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92" w:rsidRDefault="00F561AA" w:rsidP="00663992">
      <w:pPr>
        <w:rPr>
          <w:b/>
        </w:rPr>
      </w:pPr>
      <w:r>
        <w:rPr>
          <w:b/>
        </w:rPr>
        <w:t>Expt. No. 3</w:t>
      </w:r>
      <w:r w:rsidR="00663992">
        <w:rPr>
          <w:b/>
        </w:rPr>
        <w:t xml:space="preserve">       </w:t>
      </w:r>
      <w:r w:rsidR="00663992">
        <w:rPr>
          <w:b/>
        </w:rPr>
        <w:tab/>
      </w:r>
      <w:r w:rsidR="00663992">
        <w:rPr>
          <w:b/>
        </w:rPr>
        <w:tab/>
      </w:r>
      <w:r w:rsidR="00663992">
        <w:rPr>
          <w:b/>
        </w:rPr>
        <w:tab/>
      </w:r>
      <w:r w:rsidR="00663992">
        <w:rPr>
          <w:b/>
        </w:rPr>
        <w:tab/>
        <w:t>7 SEGMENT LED  INTERFACING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#include &lt;LPC21xx.H&gt;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void delay(void);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 main(void)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*PINSEL2= *PINSEL2 &amp; 0xFFFFFFF3;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*IODIR1 = 0X017F0000;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*IODIR0 = 0x12000800;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*IOSET0 = 0x12000800; //select Seven Segment S1 ,S3,S4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0X01000000; //Select Seven Segment S2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0X007F0000; //Clear Data Bit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while(1)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0x3f0000;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0x060000;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0x5b0000;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0x4f0000;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0x660000;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0x6d0000;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0x7d0000;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0x070000;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0x6f0000;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0x770000;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0x7c0000;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0x390000;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0x5e0000;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0x790000;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0x710000;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0x860000;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*IOCLR1 = 0xff0000;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0x800000;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*IOSET1 = 0x000000;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delay();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void delay(void)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 j;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(j=0;j&lt;100000;j++);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(j=0;j&lt;100000;j++);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(j=0;j&lt;100000;j++);</w:t>
      </w:r>
    </w:p>
    <w:p w:rsidR="00663992" w:rsidRDefault="00663992" w:rsidP="0066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(j=0;j&lt;100000;j++);</w:t>
      </w:r>
    </w:p>
    <w:p w:rsidR="00663992" w:rsidRDefault="00663992" w:rsidP="0066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(j=0;j&lt;100000;j++);</w:t>
      </w:r>
    </w:p>
    <w:p w:rsidR="00663992" w:rsidRPr="00663992" w:rsidRDefault="00663992" w:rsidP="0066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sectPr w:rsidR="00663992" w:rsidRPr="00663992" w:rsidSect="00D7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63992"/>
    <w:rsid w:val="00663992"/>
    <w:rsid w:val="00C74634"/>
    <w:rsid w:val="00D72470"/>
    <w:rsid w:val="00F5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2002-12-31T19:24:00Z</dcterms:created>
  <dcterms:modified xsi:type="dcterms:W3CDTF">2002-12-31T19:27:00Z</dcterms:modified>
</cp:coreProperties>
</file>