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86" w:rsidRDefault="00A33886"/>
    <w:p w:rsidR="00EA1AF8" w:rsidRDefault="00EA1AF8">
      <w:r>
        <w:t xml:space="preserve"> </w:t>
      </w:r>
    </w:p>
    <w:p w:rsidR="00EA1AF8" w:rsidRPr="00EA1AF8" w:rsidRDefault="00EA1AF8">
      <w:pPr>
        <w:rPr>
          <w:rFonts w:cs="Times New Roman"/>
          <w:b/>
          <w:bCs/>
        </w:rPr>
      </w:pPr>
      <w:r w:rsidRPr="00EA1AF8">
        <w:rPr>
          <w:rFonts w:cs="Times New Roman"/>
          <w:b/>
          <w:bCs/>
        </w:rPr>
        <w:t xml:space="preserve">Exp No 3:  CONTRAST STREACHING                                               DATE: 19/7/2013 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a=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imread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'.jpg'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r=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rgb2gray(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rows,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cols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]=size(r);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=1:rows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j=1:cols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r(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)&lt;75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)=0.8*r(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lang w:bidi="hi-IN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r(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)&gt;=75&amp;&amp;r(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)&lt;=150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)=(r(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)-75)+52;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s(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)=1.25*((r(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)-150)+125);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hi-IN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1,2,1);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r);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'Input Image'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1,2,2);</w:t>
      </w:r>
    </w:p>
    <w:p w:rsidR="00EA1AF8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(s)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EA1AF8" w:rsidRPr="006D0C21" w:rsidRDefault="00EA1AF8" w:rsidP="00EA1A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'Contrast Stretching'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);      </w:t>
      </w:r>
    </w:p>
    <w:p w:rsidR="00EA1AF8" w:rsidRPr="00EA1AF8" w:rsidRDefault="00EA1AF8">
      <w:pPr>
        <w:rPr>
          <w:rFonts w:ascii="Times New Roman" w:hAnsi="Times New Roman" w:cs="Times New Roman"/>
          <w:b/>
          <w:bCs/>
        </w:rPr>
      </w:pPr>
    </w:p>
    <w:sectPr w:rsidR="00EA1AF8" w:rsidRPr="00EA1AF8" w:rsidSect="00A3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AF8"/>
    <w:rsid w:val="003D1197"/>
    <w:rsid w:val="005C6420"/>
    <w:rsid w:val="006D0C21"/>
    <w:rsid w:val="00717824"/>
    <w:rsid w:val="0088644C"/>
    <w:rsid w:val="00A33886"/>
    <w:rsid w:val="00EA0FE3"/>
    <w:rsid w:val="00E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Kiran1</dc:creator>
  <cp:lastModifiedBy>Kiran1</cp:lastModifiedBy>
  <cp:revision>4</cp:revision>
  <dcterms:created xsi:type="dcterms:W3CDTF">2013-09-16T12:50:00Z</dcterms:created>
  <dcterms:modified xsi:type="dcterms:W3CDTF">2013-09-24T17:15:00Z</dcterms:modified>
</cp:coreProperties>
</file>