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B4" w:rsidRPr="00CB40B4" w:rsidRDefault="00CB40B4" w:rsidP="00CB40B4">
      <w:pPr>
        <w:rPr>
          <w:b/>
          <w:sz w:val="28"/>
          <w:szCs w:val="28"/>
        </w:rPr>
      </w:pPr>
      <w:r w:rsidRPr="00CB40B4">
        <w:rPr>
          <w:b/>
          <w:sz w:val="28"/>
          <w:szCs w:val="28"/>
        </w:rPr>
        <w:t>Exp</w:t>
      </w:r>
      <w:proofErr w:type="gramStart"/>
      <w:r w:rsidRPr="00CB40B4">
        <w:rPr>
          <w:b/>
          <w:sz w:val="28"/>
          <w:szCs w:val="28"/>
        </w:rPr>
        <w:t>:4</w:t>
      </w:r>
      <w:proofErr w:type="gramEnd"/>
      <w:r w:rsidRPr="00CB40B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Pr="00CB40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B40B4">
        <w:rPr>
          <w:b/>
          <w:sz w:val="28"/>
          <w:szCs w:val="28"/>
        </w:rPr>
        <w:t xml:space="preserve">  Convolution property of DFT            </w:t>
      </w:r>
      <w:r>
        <w:rPr>
          <w:b/>
          <w:sz w:val="28"/>
          <w:szCs w:val="28"/>
        </w:rPr>
        <w:t xml:space="preserve">  </w:t>
      </w:r>
      <w:r w:rsidRPr="00CB40B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CB40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D</w:t>
      </w:r>
      <w:r w:rsidRPr="00CB40B4">
        <w:rPr>
          <w:b/>
          <w:sz w:val="28"/>
          <w:szCs w:val="28"/>
        </w:rPr>
        <w:t>ate:2/8/13</w:t>
      </w:r>
    </w:p>
    <w:p w:rsidR="00CB40B4" w:rsidRDefault="00CB40B4">
      <w:pPr>
        <w:rPr>
          <w:b/>
          <w:sz w:val="28"/>
          <w:szCs w:val="28"/>
        </w:rPr>
      </w:pPr>
      <w:r w:rsidRPr="00CB40B4">
        <w:rPr>
          <w:b/>
          <w:sz w:val="28"/>
          <w:szCs w:val="28"/>
        </w:rPr>
        <w:t xml:space="preserve">  </w:t>
      </w:r>
    </w:p>
    <w:p w:rsidR="00CB40B4" w:rsidRDefault="00CB4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424818" w:rsidRPr="00CB40B4" w:rsidRDefault="00CB40B4">
      <w:pPr>
        <w:rPr>
          <w:b/>
          <w:sz w:val="28"/>
          <w:szCs w:val="28"/>
        </w:rPr>
      </w:pPr>
      <w:r w:rsidRPr="00CB40B4">
        <w:rPr>
          <w:b/>
          <w:sz w:val="28"/>
          <w:szCs w:val="28"/>
        </w:rPr>
        <w:t xml:space="preserve">                                                                </w:t>
      </w:r>
    </w:p>
    <w:p w:rsidR="00424818" w:rsidRDefault="00424818" w:rsidP="00424818">
      <w:pPr>
        <w:pStyle w:val="M-code"/>
      </w:pPr>
      <w:r>
        <w:t>clc;</w:t>
      </w:r>
    </w:p>
    <w:p w:rsidR="00424818" w:rsidRDefault="00424818" w:rsidP="00424818">
      <w:pPr>
        <w:pStyle w:val="M-code"/>
      </w:pPr>
      <w:r>
        <w:t>close all;</w:t>
      </w:r>
    </w:p>
    <w:p w:rsidR="00424818" w:rsidRDefault="00424818" w:rsidP="00CB40B4">
      <w:pPr>
        <w:pStyle w:val="M-code"/>
      </w:pPr>
      <w:r>
        <w:t>clear all;</w:t>
      </w:r>
    </w:p>
    <w:p w:rsidR="00424818" w:rsidRDefault="00424818" w:rsidP="00424818">
      <w:pPr>
        <w:pStyle w:val="Heading2"/>
      </w:pPr>
      <w:bookmarkStart w:id="0" w:name="_Toc363208736"/>
      <w:proofErr w:type="gramStart"/>
      <w:r>
        <w:t>generation</w:t>
      </w:r>
      <w:proofErr w:type="gramEnd"/>
      <w:r>
        <w:t xml:space="preserve"> of first image</w:t>
      </w:r>
      <w:bookmarkEnd w:id="0"/>
    </w:p>
    <w:p w:rsidR="00424818" w:rsidRDefault="00424818" w:rsidP="00424818">
      <w:pPr>
        <w:pStyle w:val="M-code"/>
      </w:pPr>
      <w:r>
        <w:t>a = zeros(256);</w:t>
      </w:r>
    </w:p>
    <w:p w:rsidR="00424818" w:rsidRDefault="00424818" w:rsidP="00424818">
      <w:pPr>
        <w:pStyle w:val="M-code"/>
      </w:pPr>
      <w:r>
        <w:t>[m,n] = size(a);</w:t>
      </w:r>
    </w:p>
    <w:p w:rsidR="00424818" w:rsidRDefault="00424818" w:rsidP="00424818">
      <w:pPr>
        <w:pStyle w:val="M-code"/>
      </w:pPr>
      <w:r>
        <w:t>for i = 110:140</w:t>
      </w:r>
    </w:p>
    <w:p w:rsidR="00424818" w:rsidRDefault="00424818" w:rsidP="00424818">
      <w:pPr>
        <w:pStyle w:val="M-code"/>
      </w:pPr>
      <w:r>
        <w:t xml:space="preserve"> for j=110:140</w:t>
      </w:r>
    </w:p>
    <w:p w:rsidR="00424818" w:rsidRDefault="00424818" w:rsidP="00424818">
      <w:pPr>
        <w:pStyle w:val="M-code"/>
      </w:pPr>
      <w:r>
        <w:t xml:space="preserve"> a(i,j)=255;</w:t>
      </w:r>
    </w:p>
    <w:p w:rsidR="00424818" w:rsidRDefault="00424818" w:rsidP="00424818">
      <w:pPr>
        <w:pStyle w:val="M-code"/>
      </w:pPr>
      <w:r>
        <w:t>end</w:t>
      </w:r>
    </w:p>
    <w:p w:rsidR="00424818" w:rsidRDefault="00424818" w:rsidP="00CB40B4">
      <w:pPr>
        <w:pStyle w:val="M-code"/>
      </w:pPr>
      <w:r>
        <w:t>end</w:t>
      </w:r>
    </w:p>
    <w:p w:rsidR="00424818" w:rsidRDefault="00424818" w:rsidP="00424818">
      <w:pPr>
        <w:pStyle w:val="Heading2"/>
      </w:pPr>
      <w:bookmarkStart w:id="1" w:name="_Toc363208737"/>
      <w:proofErr w:type="gramStart"/>
      <w:r>
        <w:t>generation</w:t>
      </w:r>
      <w:proofErr w:type="gramEnd"/>
      <w:r>
        <w:t xml:space="preserve"> of second image</w:t>
      </w:r>
      <w:bookmarkEnd w:id="1"/>
    </w:p>
    <w:p w:rsidR="00424818" w:rsidRDefault="00424818" w:rsidP="00424818">
      <w:pPr>
        <w:pStyle w:val="M-code"/>
      </w:pPr>
      <w:r>
        <w:t>b = ones(256);</w:t>
      </w:r>
    </w:p>
    <w:p w:rsidR="00424818" w:rsidRDefault="00424818" w:rsidP="00424818">
      <w:pPr>
        <w:pStyle w:val="M-code"/>
      </w:pPr>
      <w:r>
        <w:t>[m,n]=size(b);</w:t>
      </w:r>
    </w:p>
    <w:p w:rsidR="00424818" w:rsidRDefault="00424818" w:rsidP="00424818">
      <w:pPr>
        <w:pStyle w:val="M-code"/>
      </w:pPr>
      <w:r>
        <w:t>for i=110:160</w:t>
      </w:r>
    </w:p>
    <w:p w:rsidR="00424818" w:rsidRDefault="00424818" w:rsidP="00424818">
      <w:pPr>
        <w:pStyle w:val="M-code"/>
      </w:pPr>
      <w:r>
        <w:t xml:space="preserve"> for j=110:160</w:t>
      </w:r>
    </w:p>
    <w:p w:rsidR="00424818" w:rsidRDefault="00424818" w:rsidP="00424818">
      <w:pPr>
        <w:pStyle w:val="M-code"/>
      </w:pPr>
      <w:r>
        <w:t xml:space="preserve">     b(i,j)=0;</w:t>
      </w:r>
    </w:p>
    <w:p w:rsidR="00424818" w:rsidRDefault="00424818" w:rsidP="00424818">
      <w:pPr>
        <w:pStyle w:val="M-code"/>
      </w:pPr>
      <w:r>
        <w:t>end</w:t>
      </w:r>
    </w:p>
    <w:p w:rsidR="00424818" w:rsidRDefault="00424818" w:rsidP="00CB40B4">
      <w:pPr>
        <w:pStyle w:val="M-code"/>
      </w:pPr>
      <w:r>
        <w:t>end</w:t>
      </w:r>
    </w:p>
    <w:p w:rsidR="00424818" w:rsidRDefault="00424818" w:rsidP="00424818">
      <w:pPr>
        <w:pStyle w:val="Heading2"/>
      </w:pPr>
      <w:bookmarkStart w:id="2" w:name="_Toc363208738"/>
      <w:proofErr w:type="gramStart"/>
      <w:r>
        <w:t>generation</w:t>
      </w:r>
      <w:proofErr w:type="gramEnd"/>
      <w:r>
        <w:t xml:space="preserve"> of spatial domain</w:t>
      </w:r>
      <w:bookmarkEnd w:id="2"/>
    </w:p>
    <w:p w:rsidR="00424818" w:rsidRDefault="00424818" w:rsidP="00CB40B4">
      <w:pPr>
        <w:pStyle w:val="M-code"/>
      </w:pPr>
      <w:r>
        <w:t>c = conv2 (a,b,'same');</w:t>
      </w:r>
    </w:p>
    <w:p w:rsidR="00424818" w:rsidRDefault="00424818" w:rsidP="00424818">
      <w:pPr>
        <w:pStyle w:val="Heading2"/>
      </w:pPr>
      <w:bookmarkStart w:id="3" w:name="_Toc363208739"/>
      <w:proofErr w:type="gramStart"/>
      <w:r>
        <w:t>multiplication</w:t>
      </w:r>
      <w:proofErr w:type="gramEnd"/>
      <w:r>
        <w:t xml:space="preserve"> of frequency domain</w:t>
      </w:r>
      <w:bookmarkEnd w:id="3"/>
    </w:p>
    <w:p w:rsidR="00424818" w:rsidRDefault="00424818" w:rsidP="00424818">
      <w:pPr>
        <w:pStyle w:val="M-code"/>
      </w:pPr>
      <w:r>
        <w:t>a1 = fft2(a);</w:t>
      </w:r>
    </w:p>
    <w:p w:rsidR="00424818" w:rsidRDefault="00424818" w:rsidP="00424818">
      <w:pPr>
        <w:pStyle w:val="M-code"/>
      </w:pPr>
      <w:r>
        <w:t>b1 = fft2(b);</w:t>
      </w:r>
    </w:p>
    <w:p w:rsidR="00424818" w:rsidRDefault="00424818" w:rsidP="00424818">
      <w:pPr>
        <w:pStyle w:val="M-code"/>
      </w:pPr>
      <w:r>
        <w:t>c1 = a1*b1;</w:t>
      </w:r>
    </w:p>
    <w:p w:rsidR="00424818" w:rsidRDefault="00424818" w:rsidP="00424818">
      <w:pPr>
        <w:pStyle w:val="M-code"/>
      </w:pPr>
      <w:r>
        <w:t>d1 = fftshift(ifft2 (c1));</w:t>
      </w:r>
    </w:p>
    <w:p w:rsidR="00424818" w:rsidRDefault="00424818" w:rsidP="00424818">
      <w:pPr>
        <w:pStyle w:val="M-code"/>
      </w:pPr>
      <w:r>
        <w:t>figure</w:t>
      </w:r>
    </w:p>
    <w:p w:rsidR="00424818" w:rsidRDefault="00424818" w:rsidP="00424818">
      <w:pPr>
        <w:pStyle w:val="M-code"/>
      </w:pPr>
      <w:r>
        <w:t>subplot(2,2,1);</w:t>
      </w:r>
    </w:p>
    <w:p w:rsidR="00424818" w:rsidRDefault="00424818" w:rsidP="00424818">
      <w:pPr>
        <w:pStyle w:val="M-code"/>
      </w:pPr>
      <w:r>
        <w:lastRenderedPageBreak/>
        <w:t>imshow(a);</w:t>
      </w:r>
    </w:p>
    <w:p w:rsidR="00424818" w:rsidRDefault="00424818" w:rsidP="00424818">
      <w:pPr>
        <w:pStyle w:val="M-code"/>
      </w:pPr>
      <w:r>
        <w:t>title('image1');</w:t>
      </w:r>
    </w:p>
    <w:p w:rsidR="00424818" w:rsidRDefault="00424818" w:rsidP="00424818">
      <w:pPr>
        <w:pStyle w:val="M-code"/>
      </w:pPr>
      <w:r>
        <w:t>subplot(2,2,2);</w:t>
      </w:r>
    </w:p>
    <w:p w:rsidR="00424818" w:rsidRDefault="00424818" w:rsidP="00424818">
      <w:pPr>
        <w:pStyle w:val="M-code"/>
      </w:pPr>
      <w:r>
        <w:t>imshow(b);</w:t>
      </w:r>
    </w:p>
    <w:p w:rsidR="00424818" w:rsidRDefault="00424818" w:rsidP="00424818">
      <w:pPr>
        <w:pStyle w:val="M-code"/>
      </w:pPr>
      <w:r>
        <w:t>title('image2');</w:t>
      </w:r>
    </w:p>
    <w:p w:rsidR="00424818" w:rsidRDefault="00CB40B4" w:rsidP="00CB40B4">
      <w:pPr>
        <w:pStyle w:val="M-code"/>
        <w:ind w:left="0"/>
      </w:pPr>
      <w:r>
        <w:t xml:space="preserve">     </w:t>
      </w:r>
      <w:r w:rsidR="00424818">
        <w:t>subplot(2,2,3);</w:t>
      </w:r>
    </w:p>
    <w:p w:rsidR="00424818" w:rsidRDefault="00424818" w:rsidP="00424818">
      <w:pPr>
        <w:pStyle w:val="M-code"/>
      </w:pPr>
      <w:r>
        <w:t>imshow(c);</w:t>
      </w:r>
    </w:p>
    <w:p w:rsidR="00424818" w:rsidRDefault="00424818" w:rsidP="00424818">
      <w:pPr>
        <w:pStyle w:val="M-code"/>
      </w:pPr>
      <w:r>
        <w:t>title('convolution in spatial domain');</w:t>
      </w:r>
    </w:p>
    <w:p w:rsidR="00424818" w:rsidRDefault="00424818" w:rsidP="00424818">
      <w:pPr>
        <w:pStyle w:val="M-code"/>
      </w:pPr>
      <w:r>
        <w:t>subplot(2,2,4);</w:t>
      </w:r>
    </w:p>
    <w:p w:rsidR="00424818" w:rsidRDefault="00424818" w:rsidP="00424818">
      <w:pPr>
        <w:pStyle w:val="M-code"/>
      </w:pPr>
      <w:r>
        <w:t>imshow(d1);</w:t>
      </w:r>
    </w:p>
    <w:p w:rsidR="00CB40B4" w:rsidRDefault="00424818" w:rsidP="00CB40B4">
      <w:pPr>
        <w:pStyle w:val="M-code"/>
      </w:pPr>
      <w:r>
        <w:t>title('spatial multiplication');</w:t>
      </w:r>
    </w:p>
    <w:p w:rsidR="00CB40B4" w:rsidRDefault="00CB40B4" w:rsidP="00CB40B4">
      <w:pPr>
        <w:pStyle w:val="M-code"/>
      </w:pPr>
    </w:p>
    <w:p w:rsidR="00CB40B4" w:rsidRDefault="00CB40B4" w:rsidP="00CB40B4">
      <w:pPr>
        <w:pStyle w:val="M-code"/>
      </w:pPr>
    </w:p>
    <w:p w:rsidR="00CB40B4" w:rsidRDefault="00CB40B4" w:rsidP="00CB40B4">
      <w:pPr>
        <w:pStyle w:val="M-code"/>
      </w:pPr>
    </w:p>
    <w:p w:rsidR="00424818" w:rsidRPr="00CB40B4" w:rsidRDefault="00CB40B4" w:rsidP="00424818">
      <w:pPr>
        <w:pStyle w:val="output"/>
        <w:rPr>
          <w:b/>
          <w:i w:val="0"/>
          <w:sz w:val="28"/>
          <w:szCs w:val="28"/>
        </w:rPr>
      </w:pPr>
      <w:r w:rsidRPr="00CB40B4">
        <w:rPr>
          <w:b/>
          <w:i w:val="0"/>
          <w:sz w:val="28"/>
          <w:szCs w:val="28"/>
        </w:rPr>
        <w:t>OUTPUT:</w:t>
      </w:r>
    </w:p>
    <w:p w:rsidR="00424818" w:rsidRDefault="00424818" w:rsidP="00424818"/>
    <w:p w:rsidR="006B3A34" w:rsidRPr="00424818" w:rsidRDefault="00424818" w:rsidP="00CB40B4">
      <w:pPr>
        <w:jc w:val="center"/>
      </w:pPr>
      <w:r>
        <w:rPr>
          <w:noProof/>
        </w:rPr>
        <w:drawing>
          <wp:inline distT="0" distB="0" distL="0" distR="0">
            <wp:extent cx="5333334" cy="4000000"/>
            <wp:effectExtent l="19050" t="0" r="66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A34" w:rsidRPr="00424818" w:rsidSect="00CB40B4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4818"/>
    <w:rsid w:val="0019490E"/>
    <w:rsid w:val="002A7011"/>
    <w:rsid w:val="00424818"/>
    <w:rsid w:val="006B3A34"/>
    <w:rsid w:val="00AB20CA"/>
    <w:rsid w:val="00CB40B4"/>
    <w:rsid w:val="00E0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ode">
    <w:name w:val="M-code"/>
    <w:basedOn w:val="Normal"/>
    <w:link w:val="M-codeChar"/>
    <w:rsid w:val="00424818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424818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424818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424818"/>
    <w:rPr>
      <w:rFonts w:ascii="Lucida Console" w:hAnsi="Lucida Console"/>
      <w:i/>
      <w:noProof/>
      <w:color w:val="333333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4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18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424818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2013-08-02T06:51:00Z</cp:lastPrinted>
  <dcterms:created xsi:type="dcterms:W3CDTF">2013-08-02T07:05:00Z</dcterms:created>
  <dcterms:modified xsi:type="dcterms:W3CDTF">2013-08-02T07:05:00Z</dcterms:modified>
</cp:coreProperties>
</file>