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79" w:rsidRPr="006D6E79" w:rsidRDefault="006D6E79" w:rsidP="006D6E79">
      <w:pPr>
        <w:pStyle w:val="TOC2"/>
      </w:pPr>
      <w:r w:rsidRPr="006D6E79">
        <w:t>Expt No.:</w:t>
      </w:r>
      <w:r>
        <w:t xml:space="preserve">5                                  </w:t>
      </w:r>
      <w:r w:rsidRPr="006D6E79">
        <w:t xml:space="preserve">           Removal of salt &amp; pepper noise</w:t>
      </w:r>
    </w:p>
    <w:p w:rsidR="006D6E79" w:rsidRPr="006D6E79" w:rsidRDefault="006D6E79" w:rsidP="006D6E79"/>
    <w:p w:rsidR="00616544" w:rsidRPr="006D6E79" w:rsidRDefault="00DE11C4" w:rsidP="006D6E79">
      <w:pPr>
        <w:pStyle w:val="TOC2"/>
      </w:pPr>
      <w:r w:rsidRPr="006D6E79">
        <w:fldChar w:fldCharType="begin"/>
      </w:r>
      <w:r w:rsidR="00616544" w:rsidRPr="006D6E79">
        <w:instrText xml:space="preserve"> TOC \o "2-2" </w:instrText>
      </w:r>
      <w:r w:rsidRPr="006D6E79">
        <w:fldChar w:fldCharType="separate"/>
      </w:r>
      <w:r w:rsidR="00616544" w:rsidRPr="006D6E79">
        <w:t>Addition of salt &amp; pepper noise</w:t>
      </w:r>
      <w:r w:rsidR="00616544" w:rsidRPr="006D6E79">
        <w:tab/>
      </w:r>
      <w:r w:rsidRPr="006D6E79">
        <w:fldChar w:fldCharType="begin"/>
      </w:r>
      <w:r w:rsidR="00616544" w:rsidRPr="006D6E79">
        <w:instrText xml:space="preserve"> PAGEREF _Toc364421662 \h </w:instrText>
      </w:r>
      <w:r w:rsidRPr="006D6E79">
        <w:fldChar w:fldCharType="separate"/>
      </w:r>
      <w:r w:rsidR="006D6E79">
        <w:t>1</w:t>
      </w:r>
      <w:r w:rsidRPr="006D6E79">
        <w:fldChar w:fldCharType="end"/>
      </w:r>
      <w:r w:rsidRPr="006D6E79">
        <w:fldChar w:fldCharType="end"/>
      </w:r>
    </w:p>
    <w:p w:rsidR="00616544" w:rsidRDefault="00616544" w:rsidP="00616544">
      <w:pPr>
        <w:pStyle w:val="M-code"/>
      </w:pPr>
      <w:r>
        <w:t>clc;</w:t>
      </w:r>
    </w:p>
    <w:p w:rsidR="00616544" w:rsidRDefault="00616544" w:rsidP="00616544">
      <w:pPr>
        <w:pStyle w:val="M-code"/>
      </w:pPr>
      <w:r>
        <w:t>clear all;</w:t>
      </w:r>
    </w:p>
    <w:p w:rsidR="00616544" w:rsidRDefault="00616544" w:rsidP="00616544">
      <w:pPr>
        <w:pStyle w:val="M-code"/>
      </w:pPr>
      <w:r>
        <w:t>close all;</w:t>
      </w:r>
    </w:p>
    <w:p w:rsidR="00616544" w:rsidRDefault="00616544" w:rsidP="00616544">
      <w:pPr>
        <w:pStyle w:val="M-code"/>
      </w:pPr>
      <w:r>
        <w:t>a=imread('rss.jpg');</w:t>
      </w:r>
    </w:p>
    <w:p w:rsidR="00616544" w:rsidRDefault="00616544" w:rsidP="00616544">
      <w:pPr>
        <w:pStyle w:val="M-code"/>
      </w:pPr>
      <w:r>
        <w:t>a=rgb2gray(a);</w:t>
      </w:r>
    </w:p>
    <w:p w:rsidR="00616544" w:rsidRDefault="00616544" w:rsidP="00616544">
      <w:pPr>
        <w:pStyle w:val="Heading2"/>
      </w:pPr>
      <w:bookmarkStart w:id="0" w:name="_Toc364421662"/>
      <w:r>
        <w:t>Addition of salt &amp; pepper noise</w:t>
      </w:r>
      <w:bookmarkEnd w:id="0"/>
    </w:p>
    <w:p w:rsidR="00616544" w:rsidRDefault="00616544" w:rsidP="00616544">
      <w:pPr>
        <w:pStyle w:val="M-code"/>
      </w:pPr>
      <w:r>
        <w:t>b=imnoise(a,'salt &amp; pepper',0.1);</w:t>
      </w:r>
    </w:p>
    <w:p w:rsidR="00616544" w:rsidRDefault="00616544" w:rsidP="00616544">
      <w:pPr>
        <w:pStyle w:val="M-code"/>
      </w:pPr>
      <w:r>
        <w:t>%%Defining box &amp;median filter</w:t>
      </w:r>
    </w:p>
    <w:p w:rsidR="00616544" w:rsidRDefault="00616544" w:rsidP="00616544">
      <w:pPr>
        <w:pStyle w:val="M-code"/>
      </w:pPr>
      <w:r>
        <w:t>h1=1/9*ones(3,3);</w:t>
      </w:r>
    </w:p>
    <w:p w:rsidR="00616544" w:rsidRDefault="00616544" w:rsidP="00616544">
      <w:pPr>
        <w:pStyle w:val="M-code"/>
      </w:pPr>
      <w:r>
        <w:t>h2=1/25*ones(5,5);</w:t>
      </w:r>
    </w:p>
    <w:p w:rsidR="00616544" w:rsidRDefault="00616544" w:rsidP="00616544">
      <w:pPr>
        <w:pStyle w:val="M-code"/>
      </w:pPr>
      <w:r>
        <w:t>%%applying smoothing filter</w:t>
      </w:r>
    </w:p>
    <w:p w:rsidR="00616544" w:rsidRDefault="00616544" w:rsidP="00616544">
      <w:pPr>
        <w:pStyle w:val="M-code"/>
      </w:pPr>
      <w:r>
        <w:t>c1=conv2(b,h1,'same');</w:t>
      </w:r>
    </w:p>
    <w:p w:rsidR="00616544" w:rsidRDefault="00616544" w:rsidP="00616544">
      <w:pPr>
        <w:pStyle w:val="M-code"/>
      </w:pPr>
      <w:r>
        <w:t>c2=conv2(b,h2,'same');</w:t>
      </w:r>
    </w:p>
    <w:p w:rsidR="00616544" w:rsidRDefault="00616544" w:rsidP="00616544">
      <w:pPr>
        <w:pStyle w:val="M-code"/>
      </w:pPr>
      <w:r>
        <w:t>%%applying median filter</w:t>
      </w:r>
    </w:p>
    <w:p w:rsidR="00616544" w:rsidRDefault="00616544" w:rsidP="00616544">
      <w:pPr>
        <w:pStyle w:val="M-code"/>
      </w:pPr>
      <w:r>
        <w:t>c3=medfilt2(b,[3,3]);</w:t>
      </w:r>
    </w:p>
    <w:p w:rsidR="00616544" w:rsidRDefault="00616544" w:rsidP="00616544">
      <w:pPr>
        <w:pStyle w:val="M-code"/>
      </w:pPr>
      <w:r>
        <w:t>c4=medfilt2(b,[5,5]);</w:t>
      </w:r>
    </w:p>
    <w:p w:rsidR="00616544" w:rsidRDefault="00616544" w:rsidP="00616544">
      <w:pPr>
        <w:pStyle w:val="M-code"/>
      </w:pPr>
      <w:r>
        <w:t>figure</w:t>
      </w:r>
    </w:p>
    <w:p w:rsidR="00616544" w:rsidRDefault="00616544" w:rsidP="00616544">
      <w:pPr>
        <w:pStyle w:val="M-code"/>
      </w:pPr>
      <w:r>
        <w:t>subplot(3,2,1);imshow(a);</w:t>
      </w:r>
    </w:p>
    <w:p w:rsidR="00616544" w:rsidRDefault="00616544" w:rsidP="00616544">
      <w:pPr>
        <w:pStyle w:val="M-code"/>
      </w:pPr>
      <w:r>
        <w:t>title('original image');</w:t>
      </w:r>
    </w:p>
    <w:p w:rsidR="00616544" w:rsidRDefault="00616544" w:rsidP="00616544">
      <w:pPr>
        <w:pStyle w:val="M-code"/>
      </w:pPr>
      <w:r>
        <w:t>subplot(3,2,2);imshow(b);</w:t>
      </w:r>
    </w:p>
    <w:p w:rsidR="00616544" w:rsidRDefault="00616544" w:rsidP="00616544">
      <w:pPr>
        <w:pStyle w:val="M-code"/>
      </w:pPr>
      <w:r>
        <w:t>title('salt and pepper noise');</w:t>
      </w:r>
    </w:p>
    <w:p w:rsidR="00616544" w:rsidRDefault="00616544" w:rsidP="00616544">
      <w:pPr>
        <w:pStyle w:val="M-code"/>
      </w:pPr>
      <w:r>
        <w:t>subplot(3,2,3);imshow(uint8(c1));</w:t>
      </w:r>
    </w:p>
    <w:p w:rsidR="00616544" w:rsidRDefault="00616544" w:rsidP="00616544">
      <w:pPr>
        <w:pStyle w:val="M-code"/>
      </w:pPr>
      <w:r>
        <w:t>title('3*3 smoothing');</w:t>
      </w:r>
    </w:p>
    <w:p w:rsidR="00616544" w:rsidRDefault="00616544" w:rsidP="00616544">
      <w:pPr>
        <w:pStyle w:val="M-code"/>
      </w:pPr>
      <w:r>
        <w:t>subplot(3,2,4);imshow (uint8(c2));</w:t>
      </w:r>
    </w:p>
    <w:p w:rsidR="00616544" w:rsidRDefault="00616544" w:rsidP="00616544">
      <w:pPr>
        <w:pStyle w:val="M-code"/>
      </w:pPr>
      <w:r>
        <w:t>title('5*5 smoothing');</w:t>
      </w:r>
    </w:p>
    <w:p w:rsidR="00616544" w:rsidRDefault="00616544" w:rsidP="00616544">
      <w:pPr>
        <w:pStyle w:val="M-code"/>
      </w:pPr>
      <w:r>
        <w:t>subplot(3,2,5);imshow(uint8(c3));</w:t>
      </w:r>
    </w:p>
    <w:p w:rsidR="00616544" w:rsidRDefault="00616544" w:rsidP="00616544">
      <w:pPr>
        <w:pStyle w:val="M-code"/>
      </w:pPr>
      <w:r>
        <w:t>title('3*3 median filter');</w:t>
      </w:r>
    </w:p>
    <w:p w:rsidR="00616544" w:rsidRDefault="00616544" w:rsidP="00616544">
      <w:pPr>
        <w:pStyle w:val="M-code"/>
      </w:pPr>
      <w:r>
        <w:t>subplot(3,2,6);imshow(uint8(c4));</w:t>
      </w:r>
    </w:p>
    <w:p w:rsidR="00616544" w:rsidRDefault="00616544" w:rsidP="00616544">
      <w:pPr>
        <w:pStyle w:val="M-code"/>
      </w:pPr>
      <w:r>
        <w:t>title('5*5 median filter');</w:t>
      </w:r>
    </w:p>
    <w:p w:rsidR="00616544" w:rsidRDefault="00616544" w:rsidP="00616544">
      <w:pPr>
        <w:pStyle w:val="output"/>
      </w:pPr>
    </w:p>
    <w:p w:rsidR="00616544" w:rsidRDefault="00616544" w:rsidP="00616544"/>
    <w:p w:rsidR="006D6E79" w:rsidRPr="006D6E79" w:rsidRDefault="006D6E79" w:rsidP="00616544">
      <w:pPr>
        <w:rPr>
          <w:b/>
        </w:rPr>
      </w:pPr>
      <w:r w:rsidRPr="006D6E79">
        <w:rPr>
          <w:b/>
        </w:rPr>
        <w:lastRenderedPageBreak/>
        <w:t>Output:</w:t>
      </w:r>
    </w:p>
    <w:p w:rsidR="00616544" w:rsidRDefault="00616544" w:rsidP="00616544"/>
    <w:p w:rsidR="00616544" w:rsidRDefault="00616544" w:rsidP="00616544"/>
    <w:p w:rsidR="00F438F9" w:rsidRPr="00616544" w:rsidRDefault="00F216D6" w:rsidP="00616544"/>
    <w:sectPr w:rsidR="00F438F9" w:rsidRPr="00616544" w:rsidSect="006D6E79">
      <w:pgSz w:w="12240" w:h="15840"/>
      <w:pgMar w:top="22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544"/>
    <w:rsid w:val="002B14C1"/>
    <w:rsid w:val="00616544"/>
    <w:rsid w:val="006D6E79"/>
    <w:rsid w:val="00BD4DC5"/>
    <w:rsid w:val="00DA1822"/>
    <w:rsid w:val="00DE11C4"/>
    <w:rsid w:val="00ED0C7B"/>
    <w:rsid w:val="00F2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code">
    <w:name w:val="M-code"/>
    <w:basedOn w:val="Normal"/>
    <w:link w:val="M-codeChar"/>
    <w:rsid w:val="00616544"/>
    <w:pPr>
      <w:ind w:left="600"/>
    </w:pPr>
    <w:rPr>
      <w:rFonts w:ascii="Lucida Console" w:hAnsi="Lucida Console"/>
      <w:b/>
      <w:noProof/>
      <w:sz w:val="16"/>
    </w:rPr>
  </w:style>
  <w:style w:type="character" w:customStyle="1" w:styleId="M-codeChar">
    <w:name w:val="M-code Char"/>
    <w:basedOn w:val="DefaultParagraphFont"/>
    <w:link w:val="M-code"/>
    <w:rsid w:val="00616544"/>
    <w:rPr>
      <w:rFonts w:ascii="Lucida Console" w:hAnsi="Lucida Console"/>
      <w:b/>
      <w:noProof/>
      <w:sz w:val="16"/>
    </w:rPr>
  </w:style>
  <w:style w:type="paragraph" w:customStyle="1" w:styleId="output">
    <w:name w:val="output"/>
    <w:basedOn w:val="Normal"/>
    <w:link w:val="outputChar"/>
    <w:rsid w:val="00616544"/>
    <w:rPr>
      <w:rFonts w:ascii="Lucida Console" w:hAnsi="Lucida Console"/>
      <w:i/>
      <w:noProof/>
      <w:color w:val="333333"/>
      <w:sz w:val="16"/>
    </w:rPr>
  </w:style>
  <w:style w:type="character" w:customStyle="1" w:styleId="outputChar">
    <w:name w:val="output Char"/>
    <w:basedOn w:val="DefaultParagraphFont"/>
    <w:link w:val="output"/>
    <w:rsid w:val="00616544"/>
    <w:rPr>
      <w:rFonts w:ascii="Lucida Console" w:hAnsi="Lucida Console"/>
      <w:i/>
      <w:noProof/>
      <w:color w:val="333333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16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D6E79"/>
    <w:pPr>
      <w:tabs>
        <w:tab w:val="left" w:pos="450"/>
        <w:tab w:val="left" w:pos="720"/>
        <w:tab w:val="right" w:leader="dot" w:pos="9350"/>
      </w:tabs>
      <w:spacing w:after="100"/>
      <w:ind w:left="220"/>
    </w:pPr>
    <w:rPr>
      <w:b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Joshi</cp:lastModifiedBy>
  <cp:revision>3</cp:revision>
  <cp:lastPrinted>2013-08-16T07:39:00Z</cp:lastPrinted>
  <dcterms:created xsi:type="dcterms:W3CDTF">2013-08-16T07:39:00Z</dcterms:created>
  <dcterms:modified xsi:type="dcterms:W3CDTF">2013-08-16T14:58:00Z</dcterms:modified>
</cp:coreProperties>
</file>