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B" w:rsidRPr="0082101B" w:rsidRDefault="0082101B" w:rsidP="0082101B">
      <w:pPr>
        <w:pStyle w:val="TOC2"/>
      </w:pPr>
      <w:proofErr w:type="spellStart"/>
      <w:r w:rsidRPr="0082101B">
        <w:t>Expt</w:t>
      </w:r>
      <w:proofErr w:type="spellEnd"/>
      <w:r w:rsidRPr="0082101B">
        <w:t xml:space="preserve"> No.:6                       </w:t>
      </w:r>
      <w:r>
        <w:t xml:space="preserve">                          </w:t>
      </w:r>
      <w:r w:rsidRPr="0082101B">
        <w:t xml:space="preserve">    </w:t>
      </w:r>
      <w:r>
        <w:t xml:space="preserve">Phase Interchange    </w:t>
      </w:r>
      <w:r>
        <w:tab/>
      </w:r>
      <w:r>
        <w:tab/>
      </w:r>
      <w:r>
        <w:tab/>
      </w:r>
      <w:r w:rsidRPr="0082101B">
        <w:t xml:space="preserve">         </w:t>
      </w:r>
      <w:r>
        <w:t>Date 23/08/13</w:t>
      </w:r>
    </w:p>
    <w:p w:rsidR="0082101B" w:rsidRPr="0082101B" w:rsidRDefault="0082101B" w:rsidP="0082101B">
      <w:pPr>
        <w:pStyle w:val="TOC2"/>
        <w:rPr>
          <w:b w:val="0"/>
        </w:rPr>
      </w:pPr>
    </w:p>
    <w:p w:rsidR="0082101B" w:rsidRPr="0082101B" w:rsidRDefault="0082101B" w:rsidP="0082101B">
      <w:pPr>
        <w:pStyle w:val="TOC2"/>
        <w:rPr>
          <w:b w:val="0"/>
        </w:rPr>
      </w:pP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clc;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close all;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clear aLL;</w:t>
      </w:r>
    </w:p>
    <w:p w:rsidR="00BD7D70" w:rsidRPr="0082101B" w:rsidRDefault="0082101B" w:rsidP="00BD7D70">
      <w:pPr>
        <w:pStyle w:val="M-code"/>
        <w:rPr>
          <w:b w:val="0"/>
        </w:rPr>
      </w:pPr>
      <w:r>
        <w:rPr>
          <w:b w:val="0"/>
        </w:rPr>
        <w:t>a1=imread('img1</w:t>
      </w:r>
      <w:r w:rsidR="00BD7D70" w:rsidRPr="0082101B">
        <w:rPr>
          <w:b w:val="0"/>
        </w:rPr>
        <w:t>.jpg');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a=rgb2gray(a1);</w:t>
      </w:r>
    </w:p>
    <w:p w:rsidR="00BD7D70" w:rsidRPr="0082101B" w:rsidRDefault="0082101B" w:rsidP="00BD7D70">
      <w:pPr>
        <w:pStyle w:val="M-code"/>
        <w:rPr>
          <w:b w:val="0"/>
        </w:rPr>
      </w:pPr>
      <w:r>
        <w:rPr>
          <w:b w:val="0"/>
        </w:rPr>
        <w:t>b1=imread('img2</w:t>
      </w:r>
      <w:r w:rsidR="00BD7D70" w:rsidRPr="0082101B">
        <w:rPr>
          <w:b w:val="0"/>
        </w:rPr>
        <w:t>.jpg');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b=rgb2gray(b1);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b=imresize(b,[120 120]);</w:t>
      </w:r>
    </w:p>
    <w:p w:rsidR="00BD7D70" w:rsidRPr="0082101B" w:rsidRDefault="00BD7D70" w:rsidP="00BD7D70"/>
    <w:p w:rsidR="00BD7D70" w:rsidRPr="0082101B" w:rsidRDefault="00BD7D70" w:rsidP="00BD7D70">
      <w:pPr>
        <w:pStyle w:val="Heading2"/>
        <w:rPr>
          <w:b w:val="0"/>
        </w:rPr>
      </w:pPr>
      <w:bookmarkStart w:id="0" w:name="_Toc365024659"/>
      <w:r w:rsidRPr="0082101B">
        <w:rPr>
          <w:b w:val="0"/>
        </w:rPr>
        <w:t>Fourier Transform of 2 images</w:t>
      </w:r>
      <w:bookmarkEnd w:id="0"/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ffta=fft2(double(a));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fftb=fft2(double(b));</w:t>
      </w:r>
    </w:p>
    <w:p w:rsidR="00BD7D70" w:rsidRPr="0082101B" w:rsidRDefault="00BD7D70" w:rsidP="00BD7D70"/>
    <w:p w:rsidR="00BD7D70" w:rsidRPr="0082101B" w:rsidRDefault="00BD7D70" w:rsidP="00BD7D70">
      <w:pPr>
        <w:pStyle w:val="Heading2"/>
        <w:rPr>
          <w:b w:val="0"/>
        </w:rPr>
      </w:pPr>
      <w:bookmarkStart w:id="1" w:name="_Toc365024660"/>
      <w:r w:rsidRPr="0082101B">
        <w:rPr>
          <w:b w:val="0"/>
        </w:rPr>
        <w:t>Magnitude &amp; phase comp</w:t>
      </w:r>
      <w:bookmarkEnd w:id="1"/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mag_a=abs(ffta);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ph_a=angle(ffta);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mag_b=abs(fftb);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ph_b=angle(fftb);</w:t>
      </w:r>
    </w:p>
    <w:p w:rsidR="00BD7D70" w:rsidRPr="0082101B" w:rsidRDefault="00BD7D70" w:rsidP="00BD7D70"/>
    <w:p w:rsidR="00BD7D70" w:rsidRPr="0082101B" w:rsidRDefault="00BD7D70" w:rsidP="00BD7D70">
      <w:pPr>
        <w:pStyle w:val="Heading2"/>
        <w:rPr>
          <w:b w:val="0"/>
        </w:rPr>
      </w:pPr>
      <w:bookmarkStart w:id="2" w:name="_Toc365024661"/>
      <w:proofErr w:type="spellStart"/>
      <w:proofErr w:type="gramStart"/>
      <w:r w:rsidRPr="0082101B">
        <w:rPr>
          <w:b w:val="0"/>
        </w:rPr>
        <w:t>newfft</w:t>
      </w:r>
      <w:proofErr w:type="spellEnd"/>
      <w:proofErr w:type="gramEnd"/>
      <w:r w:rsidRPr="0082101B">
        <w:rPr>
          <w:b w:val="0"/>
        </w:rPr>
        <w:t xml:space="preserve"> by interchanging phase</w:t>
      </w:r>
      <w:bookmarkEnd w:id="2"/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newffta = mag_a.*(exp(i*ph_b));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newfftb = mag_b.*(exp(i*ph_a));</w:t>
      </w:r>
    </w:p>
    <w:p w:rsidR="00BD7D70" w:rsidRPr="0082101B" w:rsidRDefault="00BD7D70" w:rsidP="00BD7D70"/>
    <w:p w:rsidR="00BD7D70" w:rsidRPr="0082101B" w:rsidRDefault="00BD7D70" w:rsidP="00BD7D70">
      <w:pPr>
        <w:pStyle w:val="Heading2"/>
        <w:rPr>
          <w:b w:val="0"/>
        </w:rPr>
      </w:pPr>
      <w:bookmarkStart w:id="3" w:name="_Toc365024662"/>
      <w:r w:rsidRPr="0082101B">
        <w:rPr>
          <w:b w:val="0"/>
        </w:rPr>
        <w:t xml:space="preserve">Reconstruct image using </w:t>
      </w:r>
      <w:proofErr w:type="spellStart"/>
      <w:r w:rsidRPr="0082101B">
        <w:rPr>
          <w:b w:val="0"/>
        </w:rPr>
        <w:t>ift</w:t>
      </w:r>
      <w:bookmarkEnd w:id="3"/>
      <w:proofErr w:type="spellEnd"/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rec_a=ifft2(newffta);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rec_b=ifft2(newfftb);</w:t>
      </w:r>
    </w:p>
    <w:p w:rsidR="00BD7D70" w:rsidRPr="0082101B" w:rsidRDefault="00BD7D70" w:rsidP="00BD7D70"/>
    <w:p w:rsidR="00BD7D70" w:rsidRPr="0082101B" w:rsidRDefault="00BD7D70" w:rsidP="00BD7D70">
      <w:pPr>
        <w:pStyle w:val="Heading2"/>
        <w:rPr>
          <w:b w:val="0"/>
        </w:rPr>
      </w:pPr>
      <w:bookmarkStart w:id="4" w:name="_Toc365024663"/>
      <w:r w:rsidRPr="0082101B">
        <w:rPr>
          <w:b w:val="0"/>
        </w:rPr>
        <w:t>Display Image</w:t>
      </w:r>
      <w:bookmarkEnd w:id="4"/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figure;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lastRenderedPageBreak/>
        <w:t>subplot(2,2,1);imshow(a);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title('image a');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subplot(2,2,2);imshow(b);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title('image b');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subplot(2,2,3);imshow(uint8(rec_a));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title('image a after phase interchange');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subplot(2,2,4);imshow(uint8(rec_b));</w:t>
      </w:r>
    </w:p>
    <w:p w:rsidR="00BD7D70" w:rsidRPr="0082101B" w:rsidRDefault="00BD7D70" w:rsidP="00BD7D70">
      <w:pPr>
        <w:pStyle w:val="M-code"/>
        <w:rPr>
          <w:b w:val="0"/>
        </w:rPr>
      </w:pPr>
      <w:r w:rsidRPr="0082101B">
        <w:rPr>
          <w:b w:val="0"/>
        </w:rPr>
        <w:t>title('image b after phase interchange');</w:t>
      </w:r>
    </w:p>
    <w:p w:rsidR="00BD7D70" w:rsidRPr="0082101B" w:rsidRDefault="00BD7D70" w:rsidP="00BD7D70"/>
    <w:p w:rsidR="00BD7D70" w:rsidRDefault="0082101B" w:rsidP="0082101B">
      <w:pPr>
        <w:jc w:val="center"/>
      </w:pPr>
      <w:r>
        <w:rPr>
          <w:noProof/>
        </w:rPr>
        <w:drawing>
          <wp:inline distT="0" distB="0" distL="0" distR="0">
            <wp:extent cx="4724400" cy="37242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70" w:rsidRDefault="00BD7D70" w:rsidP="00BD7D70"/>
    <w:p w:rsidR="00F438F9" w:rsidRPr="00BD7D70" w:rsidRDefault="00462166" w:rsidP="00BD7D70"/>
    <w:sectPr w:rsidR="00F438F9" w:rsidRPr="00BD7D70" w:rsidSect="00ED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D70"/>
    <w:rsid w:val="00286474"/>
    <w:rsid w:val="002B14C1"/>
    <w:rsid w:val="00462166"/>
    <w:rsid w:val="0082101B"/>
    <w:rsid w:val="00BD4DC5"/>
    <w:rsid w:val="00BD7D70"/>
    <w:rsid w:val="00ED1141"/>
    <w:rsid w:val="00FA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code">
    <w:name w:val="M-code"/>
    <w:basedOn w:val="Normal"/>
    <w:link w:val="M-codeChar"/>
    <w:rsid w:val="00BD7D70"/>
    <w:pPr>
      <w:ind w:left="600"/>
    </w:pPr>
    <w:rPr>
      <w:rFonts w:ascii="Lucida Console" w:hAnsi="Lucida Console"/>
      <w:b/>
      <w:noProof/>
      <w:sz w:val="16"/>
    </w:rPr>
  </w:style>
  <w:style w:type="character" w:customStyle="1" w:styleId="M-codeChar">
    <w:name w:val="M-code Char"/>
    <w:basedOn w:val="DefaultParagraphFont"/>
    <w:link w:val="M-code"/>
    <w:rsid w:val="00BD7D70"/>
    <w:rPr>
      <w:rFonts w:ascii="Lucida Console" w:hAnsi="Lucida Console"/>
      <w:b/>
      <w:noProof/>
      <w:sz w:val="16"/>
    </w:rPr>
  </w:style>
  <w:style w:type="paragraph" w:customStyle="1" w:styleId="output">
    <w:name w:val="output"/>
    <w:basedOn w:val="Normal"/>
    <w:link w:val="outputChar"/>
    <w:rsid w:val="00BD7D70"/>
    <w:rPr>
      <w:rFonts w:ascii="Lucida Console" w:hAnsi="Lucida Console"/>
      <w:i/>
      <w:noProof/>
      <w:color w:val="333333"/>
      <w:sz w:val="16"/>
    </w:rPr>
  </w:style>
  <w:style w:type="character" w:customStyle="1" w:styleId="outputChar">
    <w:name w:val="output Char"/>
    <w:basedOn w:val="DefaultParagraphFont"/>
    <w:link w:val="output"/>
    <w:rsid w:val="00BD7D70"/>
    <w:rPr>
      <w:rFonts w:ascii="Lucida Console" w:hAnsi="Lucida Console"/>
      <w:i/>
      <w:noProof/>
      <w:color w:val="333333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7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2101B"/>
    <w:pPr>
      <w:spacing w:after="100"/>
      <w:ind w:left="2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2013-08-23T07:20:00Z</cp:lastPrinted>
  <dcterms:created xsi:type="dcterms:W3CDTF">2013-08-23T07:23:00Z</dcterms:created>
  <dcterms:modified xsi:type="dcterms:W3CDTF">2013-08-23T07:23:00Z</dcterms:modified>
</cp:coreProperties>
</file>